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51709F" w:rsidRDefault="0051709F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51709F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25pt;margin-top:16.25pt;width:463.5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Физика</w:t>
      </w:r>
    </w:p>
    <w:p w:rsidR="002F6926" w:rsidRPr="002F6926" w:rsidRDefault="0051709F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5pt;margin-top:15.85pt;width:582.75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43.01.09.  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51709F" w:rsidRDefault="0051709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05.75pt;margin-top:15.25pt;width:612pt;height:3pt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</w:t>
      </w: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F6926" w:rsidRPr="0051709F" w:rsidRDefault="0051709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59pt;margin-top:15.6pt;width:558.75pt;height:.05pt;z-index:251661312" o:connectortype="straight"/>
        </w:pic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Солошенко  Елена 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51709F" w:rsidRDefault="0051709F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итель 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842"/>
        <w:gridCol w:w="2977"/>
        <w:gridCol w:w="7654"/>
      </w:tblGrid>
      <w:tr w:rsidR="004D23F0" w:rsidRPr="00E61738" w:rsidTr="006C1602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842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EF02A6">
              <w:rPr>
                <w:b/>
                <w:color w:val="212121"/>
              </w:rPr>
              <w:t>«Электродинамика</w:t>
            </w:r>
            <w:r>
              <w:rPr>
                <w:b/>
                <w:color w:val="212121"/>
              </w:rPr>
              <w:t>». Подраздел «</w:t>
            </w:r>
            <w:r w:rsidR="00EF02A6">
              <w:rPr>
                <w:b/>
                <w:color w:val="212121"/>
              </w:rPr>
              <w:t>Законы постоянного тока</w:t>
            </w:r>
            <w:r>
              <w:rPr>
                <w:b/>
                <w:color w:val="212121"/>
              </w:rPr>
              <w:t>»</w:t>
            </w:r>
          </w:p>
        </w:tc>
      </w:tr>
      <w:tr w:rsidR="004D23F0" w:rsidRPr="00E61738" w:rsidTr="006C1602">
        <w:tc>
          <w:tcPr>
            <w:tcW w:w="1020" w:type="dxa"/>
          </w:tcPr>
          <w:p w:rsidR="004D23F0" w:rsidRPr="00671F79" w:rsidRDefault="00E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6" w:type="dxa"/>
          </w:tcPr>
          <w:p w:rsidR="004D23F0" w:rsidRPr="00671F79" w:rsidRDefault="00EF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D23F0"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842" w:type="dxa"/>
            <w:vAlign w:val="center"/>
          </w:tcPr>
          <w:p w:rsidR="004D23F0" w:rsidRPr="00E61738" w:rsidRDefault="00EF02A6" w:rsidP="00671F79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F02A6">
              <w:rPr>
                <w:color w:val="000000"/>
              </w:rPr>
              <w:t>Электроизмерительные приборы.</w:t>
            </w:r>
          </w:p>
        </w:tc>
        <w:tc>
          <w:tcPr>
            <w:tcW w:w="2977" w:type="dxa"/>
          </w:tcPr>
          <w:p w:rsidR="004D23F0" w:rsidRPr="00E61738" w:rsidRDefault="004D23F0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</w:t>
            </w:r>
            <w:r w:rsidR="00FE445E">
              <w:rPr>
                <w:color w:val="212121"/>
              </w:rPr>
              <w:t>етради, поиск информации в сети Интернет</w:t>
            </w:r>
          </w:p>
        </w:tc>
        <w:tc>
          <w:tcPr>
            <w:tcW w:w="7654" w:type="dxa"/>
          </w:tcPr>
          <w:p w:rsidR="00FE445E" w:rsidRPr="00FE445E" w:rsidRDefault="00FE445E" w:rsidP="00FE4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«Электроизмерительные приборы» </w:t>
            </w:r>
            <w:hyperlink r:id="rId5" w:history="1">
              <w:r w:rsidRPr="00FE445E">
                <w:rPr>
                  <w:rStyle w:val="a4"/>
                </w:rPr>
                <w:t>https://youtu.be/VlfRB</w:t>
              </w:r>
              <w:r w:rsidRPr="00FE445E">
                <w:rPr>
                  <w:rStyle w:val="a4"/>
                </w:rPr>
                <w:t>y</w:t>
              </w:r>
              <w:r w:rsidRPr="00FE445E">
                <w:rPr>
                  <w:rStyle w:val="a4"/>
                </w:rPr>
                <w:t>tNNJA</w:t>
              </w:r>
            </w:hyperlink>
            <w:r w:rsidRPr="00FE445E">
              <w:rPr>
                <w:color w:val="212121"/>
              </w:rPr>
              <w:t xml:space="preserve"> </w:t>
            </w:r>
          </w:p>
          <w:p w:rsidR="004D23F0" w:rsidRPr="00FE445E" w:rsidRDefault="00FE445E" w:rsidP="00FE44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сообщение «</w:t>
            </w:r>
            <w:r w:rsidRPr="00FE445E">
              <w:rPr>
                <w:color w:val="212121"/>
              </w:rPr>
              <w:t>Три причины, по которым мне нужно знать об элек</w:t>
            </w:r>
            <w:r>
              <w:rPr>
                <w:color w:val="212121"/>
              </w:rPr>
              <w:t>трическом и магнитном полях».</w:t>
            </w:r>
          </w:p>
        </w:tc>
      </w:tr>
      <w:tr w:rsidR="00FE445E" w:rsidRPr="00E61738" w:rsidTr="006C1602">
        <w:tc>
          <w:tcPr>
            <w:tcW w:w="1020" w:type="dxa"/>
          </w:tcPr>
          <w:p w:rsidR="00FE445E" w:rsidRDefault="00F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</w:tcPr>
          <w:p w:rsidR="00FE445E" w:rsidRPr="00671F79" w:rsidRDefault="00FE445E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842" w:type="dxa"/>
          </w:tcPr>
          <w:p w:rsidR="00FE445E" w:rsidRPr="00CD4D05" w:rsidRDefault="00FE445E" w:rsidP="000B7080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Работа и мощность постоянного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тока.</w:t>
            </w:r>
          </w:p>
        </w:tc>
        <w:tc>
          <w:tcPr>
            <w:tcW w:w="2977" w:type="dxa"/>
          </w:tcPr>
          <w:p w:rsidR="00FE445E" w:rsidRPr="000E4BEA" w:rsidRDefault="00FE445E" w:rsidP="00FE445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FE445E" w:rsidRDefault="006C1602" w:rsidP="006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128 и 129</w:t>
            </w:r>
            <w:r w:rsidR="00FE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45E" w:rsidRDefault="00FE445E" w:rsidP="0064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FE445E" w:rsidRPr="00E61738" w:rsidRDefault="00FE445E" w:rsidP="00640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 w:rsidR="006C1602">
              <w:rPr>
                <w:color w:val="212121"/>
              </w:rPr>
              <w:t>ответить на вопросы № 23, 26 и 28</w:t>
            </w:r>
            <w:r w:rsidR="005064E4">
              <w:rPr>
                <w:color w:val="212121"/>
              </w:rPr>
              <w:t xml:space="preserve"> на стр.203</w:t>
            </w:r>
            <w:r w:rsidR="006C1602">
              <w:rPr>
                <w:color w:val="212121"/>
              </w:rPr>
              <w:t>, решить задачи № 814 и № 815</w:t>
            </w:r>
            <w:r>
              <w:rPr>
                <w:color w:val="212121"/>
              </w:rPr>
              <w:t>.</w:t>
            </w:r>
          </w:p>
          <w:p w:rsidR="00FE445E" w:rsidRPr="00A6640C" w:rsidRDefault="00FE445E" w:rsidP="00640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02" w:rsidRPr="00E61738" w:rsidTr="006C1602">
        <w:tc>
          <w:tcPr>
            <w:tcW w:w="1020" w:type="dxa"/>
          </w:tcPr>
          <w:p w:rsidR="006C1602" w:rsidRDefault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6" w:type="dxa"/>
          </w:tcPr>
          <w:p w:rsidR="006C1602" w:rsidRDefault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842" w:type="dxa"/>
          </w:tcPr>
          <w:p w:rsidR="006C1602" w:rsidRPr="00CD4D05" w:rsidRDefault="006C1602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C1602" w:rsidRPr="000E4BEA" w:rsidRDefault="006C1602" w:rsidP="008E4A1B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6C1602" w:rsidRDefault="006C160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 130.</w:t>
            </w:r>
          </w:p>
          <w:p w:rsidR="006C1602" w:rsidRDefault="006C160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6C1602" w:rsidRPr="00E61738" w:rsidRDefault="006C160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решить задачи № 817 и 820.</w:t>
            </w:r>
          </w:p>
        </w:tc>
      </w:tr>
      <w:tr w:rsidR="005064E4" w:rsidRPr="00E61738" w:rsidTr="006C1602">
        <w:tc>
          <w:tcPr>
            <w:tcW w:w="1020" w:type="dxa"/>
          </w:tcPr>
          <w:p w:rsidR="005064E4" w:rsidRDefault="005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6" w:type="dxa"/>
          </w:tcPr>
          <w:p w:rsidR="005064E4" w:rsidRDefault="005064E4" w:rsidP="004E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842" w:type="dxa"/>
          </w:tcPr>
          <w:p w:rsidR="005064E4" w:rsidRPr="00CD4D05" w:rsidRDefault="005064E4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 w:rsidRPr="00752D0C">
              <w:rPr>
                <w:rFonts w:ascii="Times New Roman" w:hAnsi="Times New Roman"/>
                <w:sz w:val="24"/>
                <w:szCs w:val="24"/>
              </w:rPr>
              <w:t>Короткое замыкание, регулировка мощности электрических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предприятиях общественного питания Ростовской области</w:t>
            </w:r>
            <w:r w:rsidRPr="00752D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64E4" w:rsidRPr="00E61738" w:rsidRDefault="005064E4" w:rsidP="00326FE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</w:t>
            </w:r>
            <w:r>
              <w:rPr>
                <w:color w:val="212121"/>
              </w:rPr>
              <w:t>етради</w:t>
            </w:r>
          </w:p>
        </w:tc>
        <w:tc>
          <w:tcPr>
            <w:tcW w:w="7654" w:type="dxa"/>
          </w:tcPr>
          <w:p w:rsidR="005064E4" w:rsidRDefault="005064E4" w:rsidP="0050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«Короткое замыкание. Что это такое?» </w:t>
            </w:r>
            <w:hyperlink r:id="rId6" w:history="1">
              <w:r w:rsidRPr="00A27A7F">
                <w:rPr>
                  <w:rStyle w:val="a4"/>
                </w:rPr>
                <w:t>https://youtu.be/Bb3b8FCKWbc</w:t>
              </w:r>
            </w:hyperlink>
            <w:r>
              <w:rPr>
                <w:color w:val="212121"/>
              </w:rPr>
              <w:t xml:space="preserve"> </w:t>
            </w:r>
          </w:p>
          <w:p w:rsidR="005064E4" w:rsidRPr="00E61738" w:rsidRDefault="005064E4" w:rsidP="0050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ответить на вопросы № 29-32 на стр. 203.</w:t>
            </w:r>
          </w:p>
        </w:tc>
      </w:tr>
      <w:tr w:rsidR="005064E4" w:rsidRPr="00E61738" w:rsidTr="006C1602">
        <w:tc>
          <w:tcPr>
            <w:tcW w:w="1020" w:type="dxa"/>
          </w:tcPr>
          <w:p w:rsidR="005064E4" w:rsidRDefault="005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5064E4" w:rsidRDefault="0050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842" w:type="dxa"/>
          </w:tcPr>
          <w:p w:rsidR="005064E4" w:rsidRPr="00CD4D05" w:rsidRDefault="005064E4" w:rsidP="000B7080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64E4" w:rsidRPr="000E4BEA" w:rsidRDefault="005064E4" w:rsidP="00A7317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решение задач</w:t>
            </w:r>
          </w:p>
        </w:tc>
        <w:tc>
          <w:tcPr>
            <w:tcW w:w="7654" w:type="dxa"/>
          </w:tcPr>
          <w:p w:rsidR="005064E4" w:rsidRPr="00E61738" w:rsidRDefault="005064E4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в тетради: выписать основные формулы </w:t>
            </w:r>
            <w:r w:rsidR="00403AC3">
              <w:rPr>
                <w:color w:val="212121"/>
              </w:rPr>
              <w:t>по теме «Законы постоянного тока», р</w:t>
            </w:r>
            <w:r>
              <w:rPr>
                <w:color w:val="212121"/>
              </w:rPr>
              <w:t>ешить задачи № 798, 799 и 808.</w:t>
            </w:r>
          </w:p>
        </w:tc>
      </w:tr>
      <w:tr w:rsidR="00403AC3" w:rsidRPr="00E61738" w:rsidTr="006C1602">
        <w:tc>
          <w:tcPr>
            <w:tcW w:w="1020" w:type="dxa"/>
          </w:tcPr>
          <w:p w:rsidR="00403AC3" w:rsidRDefault="0040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6" w:type="dxa"/>
          </w:tcPr>
          <w:p w:rsidR="00403AC3" w:rsidRDefault="00403AC3" w:rsidP="0073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842" w:type="dxa"/>
          </w:tcPr>
          <w:p w:rsidR="00403AC3" w:rsidRDefault="00403AC3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403AC3" w:rsidRPr="00CD4D05" w:rsidRDefault="00403AC3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03AC3" w:rsidRPr="00E61738" w:rsidRDefault="00403AC3" w:rsidP="0064002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654" w:type="dxa"/>
          </w:tcPr>
          <w:p w:rsidR="00403AC3" w:rsidRPr="0072733C" w:rsidRDefault="00403AC3" w:rsidP="006400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Выполнить тест по теме «Законы постоянного тока». Тестовые вопросы размещены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403AC3" w:rsidRPr="00E61738" w:rsidTr="00AF1AAE">
        <w:tc>
          <w:tcPr>
            <w:tcW w:w="15559" w:type="dxa"/>
            <w:gridSpan w:val="5"/>
          </w:tcPr>
          <w:p w:rsidR="00403AC3" w:rsidRPr="00E61738" w:rsidRDefault="00403AC3" w:rsidP="007F49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«Электродинамика». Подраздел «Электрический ток в различных средах»</w:t>
            </w:r>
          </w:p>
        </w:tc>
      </w:tr>
      <w:tr w:rsidR="00363487" w:rsidRPr="00E61738" w:rsidTr="006C1602">
        <w:tc>
          <w:tcPr>
            <w:tcW w:w="1020" w:type="dxa"/>
          </w:tcPr>
          <w:p w:rsidR="00363487" w:rsidRPr="00671F79" w:rsidRDefault="00363487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6" w:type="dxa"/>
          </w:tcPr>
          <w:p w:rsidR="00363487" w:rsidRPr="00671F79" w:rsidRDefault="00363487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842" w:type="dxa"/>
          </w:tcPr>
          <w:p w:rsidR="00363487" w:rsidRPr="00CD4D05" w:rsidRDefault="00363487" w:rsidP="000B7080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Электропроводность</w:t>
            </w:r>
          </w:p>
          <w:p w:rsidR="00363487" w:rsidRPr="00CD4D05" w:rsidRDefault="00363487" w:rsidP="000B7080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металлов.</w:t>
            </w:r>
          </w:p>
        </w:tc>
        <w:tc>
          <w:tcPr>
            <w:tcW w:w="2977" w:type="dxa"/>
          </w:tcPr>
          <w:p w:rsidR="00363487" w:rsidRPr="00E61738" w:rsidRDefault="00363487" w:rsidP="006F24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</w:t>
            </w:r>
            <w:r>
              <w:rPr>
                <w:color w:val="212121"/>
              </w:rPr>
              <w:t>етради</w:t>
            </w:r>
          </w:p>
        </w:tc>
        <w:tc>
          <w:tcPr>
            <w:tcW w:w="7654" w:type="dxa"/>
          </w:tcPr>
          <w:p w:rsidR="00363487" w:rsidRDefault="00363487" w:rsidP="003634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«Электрическая проводимость различных веществ" </w:t>
            </w:r>
            <w:hyperlink r:id="rId7" w:history="1">
              <w:r w:rsidRPr="00A27A7F">
                <w:rPr>
                  <w:rStyle w:val="a4"/>
                </w:rPr>
                <w:t>https://youtu.be/KrkIjLIDvkI</w:t>
              </w:r>
            </w:hyperlink>
            <w:r>
              <w:rPr>
                <w:color w:val="212121"/>
              </w:rPr>
              <w:t xml:space="preserve"> </w:t>
            </w:r>
          </w:p>
          <w:p w:rsidR="00363487" w:rsidRDefault="00363487" w:rsidP="003634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131.</w:t>
            </w:r>
          </w:p>
          <w:p w:rsidR="00363487" w:rsidRPr="00E61738" w:rsidRDefault="00363487" w:rsidP="003634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понятия.</w:t>
            </w:r>
          </w:p>
        </w:tc>
      </w:tr>
      <w:tr w:rsidR="00A45B2F" w:rsidTr="006C1602">
        <w:tc>
          <w:tcPr>
            <w:tcW w:w="1020" w:type="dxa"/>
          </w:tcPr>
          <w:p w:rsidR="00A45B2F" w:rsidRPr="00671F79" w:rsidRDefault="00A45B2F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66" w:type="dxa"/>
          </w:tcPr>
          <w:p w:rsidR="00A45B2F" w:rsidRPr="00671F79" w:rsidRDefault="00A45B2F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842" w:type="dxa"/>
          </w:tcPr>
          <w:p w:rsidR="00A45B2F" w:rsidRPr="00CD4D05" w:rsidRDefault="00A45B2F" w:rsidP="000B7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электролитах.</w:t>
            </w:r>
          </w:p>
        </w:tc>
        <w:tc>
          <w:tcPr>
            <w:tcW w:w="2977" w:type="dxa"/>
          </w:tcPr>
          <w:p w:rsidR="00A45B2F" w:rsidRPr="000E4BEA" w:rsidRDefault="00A45B2F" w:rsidP="007F7929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поиск информации в сети Интернет</w:t>
            </w:r>
            <w:bookmarkStart w:id="0" w:name="_GoBack"/>
            <w:bookmarkEnd w:id="0"/>
          </w:p>
        </w:tc>
        <w:tc>
          <w:tcPr>
            <w:tcW w:w="7654" w:type="dxa"/>
          </w:tcPr>
          <w:p w:rsidR="00A45B2F" w:rsidRDefault="00A4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2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параграфы 132 и 135.</w:t>
            </w:r>
          </w:p>
          <w:p w:rsidR="00A45B2F" w:rsidRDefault="00A4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 и формулы.</w:t>
            </w:r>
          </w:p>
          <w:p w:rsidR="00A45B2F" w:rsidRPr="00A45B2F" w:rsidRDefault="00A4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сообщение «Термоэлектрические явления и их применение».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97F19"/>
    <w:rsid w:val="002F6926"/>
    <w:rsid w:val="00363487"/>
    <w:rsid w:val="00403AC3"/>
    <w:rsid w:val="004D23F0"/>
    <w:rsid w:val="005064E4"/>
    <w:rsid w:val="0051709F"/>
    <w:rsid w:val="005A6E74"/>
    <w:rsid w:val="005E7BFD"/>
    <w:rsid w:val="00671F79"/>
    <w:rsid w:val="006C1602"/>
    <w:rsid w:val="007F4959"/>
    <w:rsid w:val="008D61D7"/>
    <w:rsid w:val="00A45B2F"/>
    <w:rsid w:val="00E61738"/>
    <w:rsid w:val="00EF02A6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E4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rkIjLIDv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b3b8FCKWbc" TargetMode="External"/><Relationship Id="rId5" Type="http://schemas.openxmlformats.org/officeDocument/2006/relationships/hyperlink" Target="https://youtu.be/VlfRBytNN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Пользователь Windows</cp:lastModifiedBy>
  <cp:revision>6</cp:revision>
  <dcterms:created xsi:type="dcterms:W3CDTF">2020-04-22T09:23:00Z</dcterms:created>
  <dcterms:modified xsi:type="dcterms:W3CDTF">2020-05-03T19:39:00Z</dcterms:modified>
</cp:coreProperties>
</file>